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571"/>
        <w:gridCol w:w="2527"/>
        <w:gridCol w:w="2184"/>
        <w:gridCol w:w="2357"/>
      </w:tblGrid>
      <w:tr w:rsidR="00E05F16" w14:paraId="495A6EA9" w14:textId="77777777" w:rsidTr="009310D9">
        <w:trPr>
          <w:trHeight w:val="565"/>
        </w:trPr>
        <w:tc>
          <w:tcPr>
            <w:tcW w:w="2571"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068" w:type="dxa"/>
            <w:gridSpan w:val="3"/>
          </w:tcPr>
          <w:p w14:paraId="4F74A7E9" w14:textId="43C61A63"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361546">
              <w:rPr>
                <w:rFonts w:ascii="Arial" w:hAnsi="Arial" w:cs="Arial"/>
                <w:sz w:val="24"/>
                <w:szCs w:val="24"/>
              </w:rPr>
              <w:t>ICT</w:t>
            </w:r>
            <w:r w:rsidR="00081E27" w:rsidRPr="00081E27">
              <w:rPr>
                <w:rFonts w:ascii="Arial" w:hAnsi="Arial" w:cs="Arial"/>
                <w:sz w:val="24"/>
              </w:rPr>
              <w:t xml:space="preserve"> </w:t>
            </w:r>
            <w:r w:rsidR="00CD6D42" w:rsidRPr="0071211D">
              <w:rPr>
                <w:rFonts w:ascii="Arial" w:hAnsi="Arial" w:cs="Arial"/>
                <w:sz w:val="24"/>
              </w:rPr>
              <w:t>(Key Stage 3&amp;4)</w:t>
            </w:r>
          </w:p>
        </w:tc>
      </w:tr>
      <w:tr w:rsidR="00E05F16" w14:paraId="6A9AF5DF" w14:textId="77777777" w:rsidTr="009310D9">
        <w:trPr>
          <w:trHeight w:val="584"/>
        </w:trPr>
        <w:tc>
          <w:tcPr>
            <w:tcW w:w="2571"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068"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081E27">
        <w:trPr>
          <w:trHeight w:val="565"/>
        </w:trPr>
        <w:tc>
          <w:tcPr>
            <w:tcW w:w="2571"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527" w:type="dxa"/>
          </w:tcPr>
          <w:p w14:paraId="2716286D" w14:textId="0761D9E2" w:rsidR="00E05F16" w:rsidRPr="0071211D" w:rsidRDefault="004A048B" w:rsidP="00E05F16">
            <w:pPr>
              <w:rPr>
                <w:rFonts w:ascii="Arial" w:hAnsi="Arial" w:cs="Arial"/>
                <w:sz w:val="24"/>
              </w:rPr>
            </w:pPr>
            <w:r>
              <w:rPr>
                <w:rFonts w:ascii="Arial" w:hAnsi="Arial" w:cs="Arial"/>
                <w:sz w:val="24"/>
              </w:rPr>
              <w:t>Wedn</w:t>
            </w:r>
            <w:r w:rsidR="00361546">
              <w:rPr>
                <w:rFonts w:ascii="Arial" w:hAnsi="Arial" w:cs="Arial"/>
                <w:sz w:val="24"/>
              </w:rPr>
              <w:t>es</w:t>
            </w:r>
            <w:r w:rsidR="006B3644" w:rsidRPr="006B3644">
              <w:rPr>
                <w:rFonts w:ascii="Arial" w:hAnsi="Arial" w:cs="Arial"/>
                <w:sz w:val="24"/>
              </w:rPr>
              <w:t xml:space="preserve">day </w:t>
            </w:r>
            <w:r>
              <w:rPr>
                <w:rFonts w:ascii="Arial" w:hAnsi="Arial" w:cs="Arial"/>
                <w:sz w:val="24"/>
              </w:rPr>
              <w:t>29</w:t>
            </w:r>
            <w:r w:rsidR="006B3644" w:rsidRPr="006B3644">
              <w:rPr>
                <w:rFonts w:ascii="Arial" w:hAnsi="Arial" w:cs="Arial"/>
                <w:sz w:val="24"/>
              </w:rPr>
              <w:t xml:space="preserve"> April 202</w:t>
            </w:r>
            <w:r w:rsidR="00361546">
              <w:rPr>
                <w:rFonts w:ascii="Arial" w:hAnsi="Arial" w:cs="Arial"/>
                <w:sz w:val="24"/>
              </w:rPr>
              <w:t>6</w:t>
            </w:r>
            <w:r w:rsidR="006B3644" w:rsidRPr="006B3644">
              <w:rPr>
                <w:rFonts w:ascii="Arial" w:hAnsi="Arial" w:cs="Arial"/>
                <w:sz w:val="24"/>
              </w:rPr>
              <w:t xml:space="preserve"> </w:t>
            </w:r>
          </w:p>
        </w:tc>
        <w:tc>
          <w:tcPr>
            <w:tcW w:w="2184"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357"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9310D9">
        <w:trPr>
          <w:trHeight w:val="507"/>
        </w:trPr>
        <w:tc>
          <w:tcPr>
            <w:tcW w:w="2571"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068"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9310D9">
        <w:trPr>
          <w:trHeight w:val="507"/>
        </w:trPr>
        <w:tc>
          <w:tcPr>
            <w:tcW w:w="2571" w:type="dxa"/>
            <w:vMerge/>
          </w:tcPr>
          <w:p w14:paraId="1C22892D" w14:textId="77777777" w:rsidR="00E05F16" w:rsidRPr="0071211D" w:rsidRDefault="00E05F16" w:rsidP="00E05F16">
            <w:pPr>
              <w:rPr>
                <w:rFonts w:ascii="Arial" w:hAnsi="Arial" w:cs="Arial"/>
                <w:b/>
                <w:sz w:val="24"/>
              </w:rPr>
            </w:pPr>
          </w:p>
        </w:tc>
        <w:tc>
          <w:tcPr>
            <w:tcW w:w="7068"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62C9C3E" w14:textId="77777777" w:rsidR="00675EF5" w:rsidRPr="00675EF5" w:rsidRDefault="00675EF5" w:rsidP="00675EF5">
      <w:pPr>
        <w:rPr>
          <w:sz w:val="32"/>
        </w:rPr>
      </w:pPr>
    </w:p>
    <w:p w14:paraId="5872E770" w14:textId="77777777" w:rsidR="00675EF5" w:rsidRDefault="00675EF5" w:rsidP="00675EF5">
      <w:pPr>
        <w:spacing w:line="240" w:lineRule="auto"/>
        <w:jc w:val="both"/>
        <w:rPr>
          <w:sz w:val="32"/>
        </w:rPr>
      </w:pPr>
    </w:p>
    <w:p w14:paraId="4B25A9A0" w14:textId="77777777" w:rsidR="00E05F16" w:rsidRDefault="00E05F16" w:rsidP="00675EF5">
      <w:pPr>
        <w:spacing w:line="240" w:lineRule="auto"/>
        <w:jc w:val="both"/>
        <w:rPr>
          <w:sz w:val="24"/>
        </w:rPr>
      </w:pPr>
    </w:p>
    <w:p w14:paraId="7EE93537" w14:textId="77777777" w:rsidR="00E05F16" w:rsidRDefault="00E05F16" w:rsidP="00675EF5">
      <w:pPr>
        <w:spacing w:line="240" w:lineRule="auto"/>
        <w:jc w:val="both"/>
        <w:rPr>
          <w:sz w:val="24"/>
        </w:rPr>
      </w:pPr>
    </w:p>
    <w:p w14:paraId="53AB73DE" w14:textId="77777777" w:rsidR="00E05F16" w:rsidRDefault="00E05F16" w:rsidP="00675EF5">
      <w:pPr>
        <w:spacing w:line="240" w:lineRule="auto"/>
        <w:jc w:val="both"/>
        <w:rPr>
          <w:sz w:val="24"/>
        </w:rPr>
      </w:pPr>
    </w:p>
    <w:p w14:paraId="7388F345" w14:textId="77777777" w:rsidR="00E05F16" w:rsidRDefault="00E05F16" w:rsidP="00675EF5">
      <w:pPr>
        <w:spacing w:line="240" w:lineRule="auto"/>
        <w:jc w:val="both"/>
        <w:rPr>
          <w:sz w:val="24"/>
        </w:rPr>
      </w:pPr>
    </w:p>
    <w:p w14:paraId="67E9A649" w14:textId="77777777" w:rsidR="00E05F16" w:rsidRDefault="00E05F16" w:rsidP="00675EF5">
      <w:pPr>
        <w:spacing w:line="240" w:lineRule="auto"/>
        <w:jc w:val="both"/>
        <w:rPr>
          <w:sz w:val="24"/>
        </w:rPr>
      </w:pPr>
    </w:p>
    <w:p w14:paraId="099D210E" w14:textId="77777777" w:rsidR="00E05F16" w:rsidRDefault="00E05F16" w:rsidP="00675EF5">
      <w:pPr>
        <w:spacing w:line="240" w:lineRule="auto"/>
        <w:jc w:val="both"/>
        <w:rPr>
          <w:sz w:val="24"/>
        </w:rPr>
      </w:pPr>
    </w:p>
    <w:p w14:paraId="6C09C417" w14:textId="77777777" w:rsidR="00E05F16" w:rsidRDefault="00E05F16" w:rsidP="00675EF5">
      <w:pPr>
        <w:spacing w:line="240" w:lineRule="auto"/>
        <w:jc w:val="both"/>
        <w:rPr>
          <w:sz w:val="24"/>
        </w:rPr>
      </w:pPr>
    </w:p>
    <w:p w14:paraId="4DB4946D" w14:textId="77777777" w:rsidR="00675EF5" w:rsidRPr="0071211D"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23AEECFF" w14:textId="77777777" w:rsidR="00E05F16" w:rsidRDefault="00E05F16" w:rsidP="00675EF5">
      <w:pPr>
        <w:spacing w:line="240" w:lineRule="auto"/>
        <w:jc w:val="both"/>
        <w:rPr>
          <w:b/>
          <w:sz w:val="24"/>
        </w:rPr>
      </w:pP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9539" w:type="dxa"/>
        <w:tblLook w:val="04A0" w:firstRow="1" w:lastRow="0" w:firstColumn="1" w:lastColumn="0" w:noHBand="0" w:noVBand="1"/>
      </w:tblPr>
      <w:tblGrid>
        <w:gridCol w:w="3179"/>
        <w:gridCol w:w="1590"/>
        <w:gridCol w:w="896"/>
        <w:gridCol w:w="694"/>
        <w:gridCol w:w="3180"/>
      </w:tblGrid>
      <w:tr w:rsidR="00706D0A" w:rsidRPr="0071211D" w14:paraId="1D2714E5" w14:textId="77777777" w:rsidTr="00055EC9">
        <w:trPr>
          <w:trHeight w:val="573"/>
        </w:trPr>
        <w:tc>
          <w:tcPr>
            <w:tcW w:w="3179"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180"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180"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706D0A">
        <w:trPr>
          <w:trHeight w:val="599"/>
        </w:trPr>
        <w:tc>
          <w:tcPr>
            <w:tcW w:w="9539"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0D5802">
        <w:trPr>
          <w:trHeight w:val="573"/>
        </w:trPr>
        <w:tc>
          <w:tcPr>
            <w:tcW w:w="5665"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3874"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0D5802">
        <w:trPr>
          <w:trHeight w:val="300"/>
        </w:trPr>
        <w:tc>
          <w:tcPr>
            <w:tcW w:w="5665"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3874"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0D5802">
        <w:trPr>
          <w:trHeight w:val="300"/>
        </w:trPr>
        <w:tc>
          <w:tcPr>
            <w:tcW w:w="5665"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3874"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5C213D">
        <w:trPr>
          <w:trHeight w:val="573"/>
        </w:trPr>
        <w:tc>
          <w:tcPr>
            <w:tcW w:w="4769"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4770"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(dd/mm/yy)</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C130DA">
        <w:trPr>
          <w:trHeight w:val="599"/>
        </w:trPr>
        <w:tc>
          <w:tcPr>
            <w:tcW w:w="4769"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4770"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Sept  2018</w:t>
            </w:r>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If no, when is the final result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(dd/mm/yy)</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4BD2D8C9" w14:textId="77777777" w:rsidR="009310D9" w:rsidRPr="0071211D" w:rsidRDefault="009310D9" w:rsidP="00F31AFC">
      <w:pPr>
        <w:tabs>
          <w:tab w:val="left" w:pos="825"/>
        </w:tabs>
        <w:rPr>
          <w:rFonts w:ascii="Arial" w:hAnsi="Arial" w:cs="Arial"/>
          <w:b/>
          <w:sz w:val="24"/>
          <w:szCs w:val="24"/>
        </w:rPr>
      </w:pPr>
    </w:p>
    <w:p w14:paraId="72D37DBE" w14:textId="238CA8E4" w:rsidR="00F31AFC" w:rsidRPr="0071211D" w:rsidRDefault="00F31AFC" w:rsidP="00F31AFC">
      <w:pPr>
        <w:tabs>
          <w:tab w:val="left" w:pos="825"/>
        </w:tabs>
        <w:rPr>
          <w:rFonts w:ascii="Arial" w:hAnsi="Arial" w:cs="Arial"/>
          <w:sz w:val="24"/>
          <w:szCs w:val="24"/>
        </w:rPr>
      </w:pPr>
      <w:r w:rsidRPr="0071211D">
        <w:rPr>
          <w:rFonts w:ascii="Arial" w:hAnsi="Arial" w:cs="Arial"/>
          <w:b/>
          <w:sz w:val="24"/>
          <w:szCs w:val="24"/>
        </w:rPr>
        <w:t xml:space="preserve">Fraud Prevention and Detection </w:t>
      </w:r>
      <w:r w:rsidR="00361546">
        <w:rPr>
          <w:rFonts w:ascii="Arial" w:hAnsi="Arial" w:cs="Arial"/>
          <w:b/>
          <w:sz w:val="24"/>
          <w:szCs w:val="24"/>
        </w:rPr>
        <w:t xml:space="preserve">- </w:t>
      </w:r>
      <w:r w:rsidRPr="0071211D">
        <w:rPr>
          <w:rFonts w:ascii="Arial" w:hAnsi="Arial" w:cs="Arial"/>
          <w:sz w:val="24"/>
          <w:szCs w:val="24"/>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please specifiy</w:t>
            </w:r>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(dd/mm/yyyy):…………………………</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long standing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married)  </w:t>
            </w:r>
            <w:r w:rsidR="00383452" w:rsidRPr="0071211D">
              <w:rPr>
                <w:rFonts w:ascii="Arial" w:hAnsi="Arial" w:cs="Arial"/>
                <w:sz w:val="20"/>
                <w:szCs w:val="20"/>
              </w:rPr>
              <w:tab/>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Caribbean  </w:t>
            </w:r>
            <w:r w:rsidR="004255DD" w:rsidRPr="003C4A57">
              <w:rPr>
                <w:rFonts w:ascii="Arial" w:hAnsi="Arial" w:cs="Arial"/>
                <w:sz w:val="20"/>
                <w:szCs w:val="20"/>
              </w:rPr>
              <w:tab/>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Please specify:…………………………………………………………………………………….</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lastRenderedPageBreak/>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You are not obliged to answer the questions on this form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7696" w14:textId="77777777" w:rsidR="005D798F" w:rsidRDefault="005D798F" w:rsidP="002829D4">
      <w:pPr>
        <w:spacing w:after="0" w:line="240" w:lineRule="auto"/>
      </w:pPr>
      <w:r>
        <w:separator/>
      </w:r>
    </w:p>
  </w:endnote>
  <w:endnote w:type="continuationSeparator" w:id="0">
    <w:p w14:paraId="548BE613" w14:textId="77777777" w:rsidR="005D798F" w:rsidRDefault="005D798F"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E077" w14:textId="77777777" w:rsidR="005D798F" w:rsidRDefault="005D798F" w:rsidP="002829D4">
      <w:pPr>
        <w:spacing w:after="0" w:line="240" w:lineRule="auto"/>
      </w:pPr>
      <w:r>
        <w:separator/>
      </w:r>
    </w:p>
  </w:footnote>
  <w:footnote w:type="continuationSeparator" w:id="0">
    <w:p w14:paraId="69536309" w14:textId="77777777" w:rsidR="005D798F" w:rsidRDefault="005D798F"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905077">
    <w:abstractNumId w:val="1"/>
  </w:num>
  <w:num w:numId="2" w16cid:durableId="124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B0476"/>
    <w:rsid w:val="000B17D7"/>
    <w:rsid w:val="000B79BA"/>
    <w:rsid w:val="000C45C0"/>
    <w:rsid w:val="000C7578"/>
    <w:rsid w:val="000D3226"/>
    <w:rsid w:val="000D5802"/>
    <w:rsid w:val="000E3E12"/>
    <w:rsid w:val="000E5A76"/>
    <w:rsid w:val="000F54D1"/>
    <w:rsid w:val="000F5FB9"/>
    <w:rsid w:val="00112D44"/>
    <w:rsid w:val="00164A26"/>
    <w:rsid w:val="00184868"/>
    <w:rsid w:val="00184F73"/>
    <w:rsid w:val="00186032"/>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1546"/>
    <w:rsid w:val="00363F34"/>
    <w:rsid w:val="00383452"/>
    <w:rsid w:val="00394065"/>
    <w:rsid w:val="00396A92"/>
    <w:rsid w:val="003C1001"/>
    <w:rsid w:val="003C4A57"/>
    <w:rsid w:val="003C5A0D"/>
    <w:rsid w:val="003E1AF8"/>
    <w:rsid w:val="003E2355"/>
    <w:rsid w:val="004029F0"/>
    <w:rsid w:val="004249B1"/>
    <w:rsid w:val="004255DD"/>
    <w:rsid w:val="00444495"/>
    <w:rsid w:val="00444893"/>
    <w:rsid w:val="00444F21"/>
    <w:rsid w:val="00446BBF"/>
    <w:rsid w:val="004538AD"/>
    <w:rsid w:val="00480774"/>
    <w:rsid w:val="00482742"/>
    <w:rsid w:val="00486DD4"/>
    <w:rsid w:val="00496924"/>
    <w:rsid w:val="004A048B"/>
    <w:rsid w:val="004E1DD5"/>
    <w:rsid w:val="00504FA8"/>
    <w:rsid w:val="005050D5"/>
    <w:rsid w:val="00520E18"/>
    <w:rsid w:val="005366D6"/>
    <w:rsid w:val="0054150E"/>
    <w:rsid w:val="005518CD"/>
    <w:rsid w:val="00552F96"/>
    <w:rsid w:val="00555EB4"/>
    <w:rsid w:val="00567D94"/>
    <w:rsid w:val="00582175"/>
    <w:rsid w:val="005837CD"/>
    <w:rsid w:val="00596941"/>
    <w:rsid w:val="005C237F"/>
    <w:rsid w:val="005D798F"/>
    <w:rsid w:val="005D7DE1"/>
    <w:rsid w:val="00611309"/>
    <w:rsid w:val="00623BD6"/>
    <w:rsid w:val="0064353D"/>
    <w:rsid w:val="00675EF5"/>
    <w:rsid w:val="006A6E4C"/>
    <w:rsid w:val="006A6EDA"/>
    <w:rsid w:val="006B3644"/>
    <w:rsid w:val="006B42A5"/>
    <w:rsid w:val="006C07CB"/>
    <w:rsid w:val="006D40A6"/>
    <w:rsid w:val="006E4A53"/>
    <w:rsid w:val="00706D0A"/>
    <w:rsid w:val="0071211D"/>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906B2F"/>
    <w:rsid w:val="009310D9"/>
    <w:rsid w:val="00950251"/>
    <w:rsid w:val="009512E7"/>
    <w:rsid w:val="00953B0A"/>
    <w:rsid w:val="009719E6"/>
    <w:rsid w:val="009722AA"/>
    <w:rsid w:val="00991C41"/>
    <w:rsid w:val="0099532E"/>
    <w:rsid w:val="009B1AFD"/>
    <w:rsid w:val="009B3396"/>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D673C"/>
    <w:rsid w:val="00BE2865"/>
    <w:rsid w:val="00BE4B6F"/>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E2E05"/>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220</cp:revision>
  <cp:lastPrinted>2018-09-04T14:53:00Z</cp:lastPrinted>
  <dcterms:created xsi:type="dcterms:W3CDTF">2018-08-10T12:22:00Z</dcterms:created>
  <dcterms:modified xsi:type="dcterms:W3CDTF">2026-04-14T12:07:00Z</dcterms:modified>
</cp:coreProperties>
</file>